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F1" w:rsidRPr="000B6C95" w:rsidRDefault="00BF5BF1" w:rsidP="00BF5BF1">
      <w:pPr>
        <w:pStyle w:val="Title"/>
        <w:rPr>
          <w:rFonts w:cs="Arial"/>
          <w:color w:val="616365"/>
          <w:szCs w:val="22"/>
        </w:rPr>
      </w:pPr>
    </w:p>
    <w:p w:rsidR="00932F35" w:rsidRPr="00940AD9" w:rsidRDefault="00932F35" w:rsidP="00BF5BF1">
      <w:pPr>
        <w:pStyle w:val="Title"/>
        <w:rPr>
          <w:rFonts w:cs="Arial"/>
          <w:color w:val="616365"/>
          <w:szCs w:val="22"/>
        </w:rPr>
      </w:pPr>
      <w:r w:rsidRPr="00940AD9">
        <w:rPr>
          <w:rFonts w:cs="Arial"/>
          <w:color w:val="616365"/>
          <w:szCs w:val="22"/>
        </w:rPr>
        <w:t>Appendix 3:</w:t>
      </w:r>
      <w:r w:rsidRPr="00940AD9">
        <w:rPr>
          <w:rFonts w:cs="Arial"/>
          <w:b w:val="0"/>
          <w:color w:val="616365"/>
          <w:szCs w:val="22"/>
        </w:rPr>
        <w:t xml:space="preserve"> </w:t>
      </w:r>
      <w:r w:rsidRPr="00940AD9">
        <w:rPr>
          <w:rFonts w:cs="Arial"/>
          <w:color w:val="616365"/>
          <w:szCs w:val="22"/>
        </w:rPr>
        <w:t>CPD Summary Record</w:t>
      </w:r>
    </w:p>
    <w:p w:rsidR="00932F35" w:rsidRPr="000B6C95" w:rsidRDefault="00932F35" w:rsidP="00932F35">
      <w:pPr>
        <w:pStyle w:val="Title"/>
        <w:jc w:val="left"/>
        <w:rPr>
          <w:rFonts w:cs="Arial"/>
          <w:color w:val="616365"/>
          <w:sz w:val="22"/>
          <w:szCs w:val="22"/>
        </w:rPr>
      </w:pPr>
    </w:p>
    <w:tbl>
      <w:tblPr>
        <w:tblW w:w="13858" w:type="dxa"/>
        <w:tblBorders>
          <w:top w:val="single" w:sz="4" w:space="0" w:color="00A49F"/>
          <w:left w:val="single" w:sz="4" w:space="0" w:color="00A49F"/>
          <w:bottom w:val="single" w:sz="4" w:space="0" w:color="00A49F"/>
          <w:right w:val="single" w:sz="4" w:space="0" w:color="00A49F"/>
          <w:insideH w:val="single" w:sz="4" w:space="0" w:color="00A49F"/>
          <w:insideV w:val="single" w:sz="4" w:space="0" w:color="00A49F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528"/>
        <w:gridCol w:w="1985"/>
        <w:gridCol w:w="2268"/>
        <w:gridCol w:w="2126"/>
      </w:tblGrid>
      <w:tr w:rsidR="00BF5BF1" w:rsidRPr="000B6C95" w:rsidTr="00BF5BF1">
        <w:tc>
          <w:tcPr>
            <w:tcW w:w="1951" w:type="dxa"/>
            <w:shd w:val="clear" w:color="auto" w:fill="auto"/>
          </w:tcPr>
          <w:p w:rsidR="00932F35" w:rsidRPr="000B6C95" w:rsidRDefault="00932F35" w:rsidP="00642A24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616365"/>
                <w:sz w:val="22"/>
                <w:szCs w:val="22"/>
              </w:rPr>
            </w:pPr>
            <w:r w:rsidRPr="000B6C95">
              <w:rPr>
                <w:rFonts w:ascii="Arial" w:hAnsi="Arial" w:cs="Arial"/>
                <w:b/>
                <w:color w:val="616365"/>
                <w:sz w:val="22"/>
                <w:szCs w:val="22"/>
              </w:rPr>
              <w:t>Date of review and period covered</w:t>
            </w:r>
          </w:p>
        </w:tc>
        <w:tc>
          <w:tcPr>
            <w:tcW w:w="5528" w:type="dxa"/>
            <w:shd w:val="clear" w:color="auto" w:fill="auto"/>
          </w:tcPr>
          <w:p w:rsidR="00932F35" w:rsidRPr="000B6C95" w:rsidRDefault="00932F35" w:rsidP="00642A24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616365"/>
                <w:sz w:val="22"/>
                <w:szCs w:val="22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616365"/>
                <w:sz w:val="22"/>
                <w:szCs w:val="22"/>
              </w:rPr>
            </w:pPr>
            <w:r w:rsidRPr="000B6C95">
              <w:rPr>
                <w:rFonts w:ascii="Arial" w:hAnsi="Arial" w:cs="Arial"/>
                <w:b/>
                <w:color w:val="616365"/>
                <w:sz w:val="22"/>
                <w:szCs w:val="22"/>
              </w:rPr>
              <w:t>Summary of CPD activity for the year</w:t>
            </w:r>
          </w:p>
        </w:tc>
        <w:tc>
          <w:tcPr>
            <w:tcW w:w="1985" w:type="dxa"/>
            <w:shd w:val="clear" w:color="auto" w:fill="auto"/>
          </w:tcPr>
          <w:p w:rsidR="00932F35" w:rsidRPr="000B6C95" w:rsidRDefault="00932F35" w:rsidP="00642A24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616365"/>
                <w:sz w:val="22"/>
                <w:szCs w:val="22"/>
              </w:rPr>
            </w:pPr>
            <w:r w:rsidRPr="000B6C95">
              <w:rPr>
                <w:rFonts w:ascii="Arial" w:hAnsi="Arial" w:cs="Arial"/>
                <w:b/>
                <w:color w:val="616365"/>
                <w:sz w:val="22"/>
                <w:szCs w:val="22"/>
              </w:rPr>
              <w:t>Planned CPD time in workload plan</w:t>
            </w:r>
          </w:p>
        </w:tc>
        <w:tc>
          <w:tcPr>
            <w:tcW w:w="2268" w:type="dxa"/>
            <w:shd w:val="clear" w:color="auto" w:fill="auto"/>
          </w:tcPr>
          <w:p w:rsidR="00932F35" w:rsidRPr="000B6C95" w:rsidRDefault="00932F35" w:rsidP="00642A24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616365"/>
                <w:sz w:val="22"/>
                <w:szCs w:val="22"/>
              </w:rPr>
            </w:pPr>
            <w:r w:rsidRPr="000B6C95">
              <w:rPr>
                <w:rFonts w:ascii="Arial" w:hAnsi="Arial" w:cs="Arial"/>
                <w:b/>
                <w:color w:val="616365"/>
                <w:sz w:val="22"/>
                <w:szCs w:val="22"/>
              </w:rPr>
              <w:t>Actual time invested in CPD for the year</w:t>
            </w:r>
          </w:p>
        </w:tc>
        <w:tc>
          <w:tcPr>
            <w:tcW w:w="2126" w:type="dxa"/>
            <w:shd w:val="clear" w:color="auto" w:fill="auto"/>
          </w:tcPr>
          <w:p w:rsidR="00932F35" w:rsidRPr="000B6C95" w:rsidRDefault="00932F35" w:rsidP="00642A24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616365"/>
                <w:sz w:val="22"/>
                <w:szCs w:val="22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color w:val="616365"/>
                <w:sz w:val="22"/>
                <w:szCs w:val="22"/>
              </w:rPr>
            </w:pPr>
            <w:r w:rsidRPr="000B6C95">
              <w:rPr>
                <w:rFonts w:ascii="Arial" w:hAnsi="Arial" w:cs="Arial"/>
                <w:b/>
                <w:color w:val="616365"/>
                <w:sz w:val="22"/>
                <w:szCs w:val="22"/>
              </w:rPr>
              <w:t>Notes</w:t>
            </w:r>
          </w:p>
        </w:tc>
      </w:tr>
      <w:tr w:rsidR="00BF5BF1" w:rsidRPr="000B6C95" w:rsidTr="00BF5BF1">
        <w:tc>
          <w:tcPr>
            <w:tcW w:w="1951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  <w:u w:val="single"/>
              </w:rPr>
            </w:pPr>
            <w:bookmarkStart w:id="0" w:name="_GoBack"/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  <w:u w:val="single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  <w:u w:val="single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  <w:u w:val="single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  <w:u w:val="single"/>
              </w:rPr>
            </w:pPr>
          </w:p>
        </w:tc>
        <w:tc>
          <w:tcPr>
            <w:tcW w:w="5528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1985" w:type="dxa"/>
          </w:tcPr>
          <w:p w:rsidR="00932F35" w:rsidRPr="000B6C95" w:rsidRDefault="00932F35" w:rsidP="00642A24">
            <w:pPr>
              <w:tabs>
                <w:tab w:val="left" w:pos="851"/>
              </w:tabs>
              <w:jc w:val="center"/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268" w:type="dxa"/>
          </w:tcPr>
          <w:p w:rsidR="00932F35" w:rsidRPr="000B6C95" w:rsidRDefault="00932F35" w:rsidP="00642A24">
            <w:pPr>
              <w:tabs>
                <w:tab w:val="left" w:pos="851"/>
              </w:tabs>
              <w:jc w:val="center"/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126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</w:tr>
      <w:bookmarkEnd w:id="0"/>
      <w:tr w:rsidR="00BF5BF1" w:rsidRPr="000B6C95" w:rsidTr="00BF5BF1">
        <w:tc>
          <w:tcPr>
            <w:tcW w:w="1951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5528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1985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268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126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</w:tr>
      <w:tr w:rsidR="00BF5BF1" w:rsidRPr="000B6C95" w:rsidTr="00BF5BF1">
        <w:tc>
          <w:tcPr>
            <w:tcW w:w="1951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5528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1985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268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126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</w:tr>
      <w:tr w:rsidR="00BF5BF1" w:rsidRPr="000B6C95" w:rsidTr="00BF5BF1">
        <w:tc>
          <w:tcPr>
            <w:tcW w:w="1951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5528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1985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268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126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</w:tr>
      <w:tr w:rsidR="00BF5BF1" w:rsidRPr="000B6C95" w:rsidTr="00BF5BF1">
        <w:tc>
          <w:tcPr>
            <w:tcW w:w="1951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5528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1985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268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126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</w:tr>
      <w:tr w:rsidR="00BF5BF1" w:rsidRPr="000B6C95" w:rsidTr="00BF5BF1">
        <w:tc>
          <w:tcPr>
            <w:tcW w:w="1951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5528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1985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268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126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</w:tr>
      <w:tr w:rsidR="00BF5BF1" w:rsidRPr="000B6C95" w:rsidTr="00BF5BF1">
        <w:tc>
          <w:tcPr>
            <w:tcW w:w="1951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5528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1985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268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  <w:tc>
          <w:tcPr>
            <w:tcW w:w="2126" w:type="dxa"/>
          </w:tcPr>
          <w:p w:rsidR="00932F35" w:rsidRPr="000B6C95" w:rsidRDefault="00932F35" w:rsidP="00642A24">
            <w:pPr>
              <w:tabs>
                <w:tab w:val="left" w:pos="851"/>
              </w:tabs>
              <w:rPr>
                <w:rFonts w:ascii="Arial" w:hAnsi="Arial" w:cs="Arial"/>
                <w:color w:val="616365"/>
                <w:sz w:val="20"/>
              </w:rPr>
            </w:pPr>
          </w:p>
        </w:tc>
      </w:tr>
    </w:tbl>
    <w:p w:rsidR="008F4F79" w:rsidRPr="000B6C95" w:rsidRDefault="002832A1" w:rsidP="00932F35">
      <w:pPr>
        <w:pStyle w:val="Title"/>
        <w:jc w:val="left"/>
        <w:rPr>
          <w:rFonts w:cs="Arial"/>
          <w:color w:val="616365"/>
          <w:sz w:val="22"/>
          <w:szCs w:val="24"/>
        </w:rPr>
      </w:pPr>
    </w:p>
    <w:sectPr w:rsidR="008F4F79" w:rsidRPr="000B6C95" w:rsidSect="00932F3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F1" w:rsidRDefault="00BF5BF1" w:rsidP="00BF5BF1">
      <w:r>
        <w:separator/>
      </w:r>
    </w:p>
  </w:endnote>
  <w:endnote w:type="continuationSeparator" w:id="0">
    <w:p w:rsidR="00BF5BF1" w:rsidRDefault="00BF5BF1" w:rsidP="00BF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F1" w:rsidRDefault="00BF5BF1" w:rsidP="00BF5BF1">
      <w:r>
        <w:separator/>
      </w:r>
    </w:p>
  </w:footnote>
  <w:footnote w:type="continuationSeparator" w:id="0">
    <w:p w:rsidR="00BF5BF1" w:rsidRDefault="00BF5BF1" w:rsidP="00BF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F1" w:rsidRDefault="002832A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9E215F" wp14:editId="5F730902">
          <wp:simplePos x="0" y="0"/>
          <wp:positionH relativeFrom="column">
            <wp:posOffset>-381000</wp:posOffset>
          </wp:positionH>
          <wp:positionV relativeFrom="paragraph">
            <wp:posOffset>-323850</wp:posOffset>
          </wp:positionV>
          <wp:extent cx="1116000" cy="1144800"/>
          <wp:effectExtent l="0" t="0" r="8255" b="0"/>
          <wp:wrapNone/>
          <wp:docPr id="2" name="Picture 2" descr="Frame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mewor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 t="7272" r="9901" b="8672"/>
                  <a:stretch/>
                </pic:blipFill>
                <pic:spPr bwMode="auto">
                  <a:xfrm>
                    <a:off x="0" y="0"/>
                    <a:ext cx="11160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BF1">
      <w:rPr>
        <w:noProof/>
      </w:rPr>
      <w:drawing>
        <wp:anchor distT="0" distB="0" distL="114300" distR="114300" simplePos="0" relativeHeight="251658240" behindDoc="0" locked="0" layoutInCell="1" allowOverlap="1" wp14:anchorId="5B2D8736" wp14:editId="7CA91B9F">
          <wp:simplePos x="0" y="0"/>
          <wp:positionH relativeFrom="column">
            <wp:posOffset>7629525</wp:posOffset>
          </wp:positionH>
          <wp:positionV relativeFrom="paragraph">
            <wp:posOffset>-209550</wp:posOffset>
          </wp:positionV>
          <wp:extent cx="2163600" cy="961200"/>
          <wp:effectExtent l="0" t="0" r="8255" b="0"/>
          <wp:wrapNone/>
          <wp:docPr id="1" name="Picture 1" descr="AUA Double Hex Est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A Double Hex Est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46" b="18488"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35"/>
    <w:rsid w:val="000B6C95"/>
    <w:rsid w:val="002832A1"/>
    <w:rsid w:val="004E70AD"/>
    <w:rsid w:val="00932F35"/>
    <w:rsid w:val="00940AD9"/>
    <w:rsid w:val="00BF5BF1"/>
    <w:rsid w:val="00EE3364"/>
    <w:rsid w:val="00F6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7C5E685-274F-4A6D-A12B-07FFE5F4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2F35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32F35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F5B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BF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5B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BF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A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Shilton Godwin</dc:creator>
  <cp:lastModifiedBy>Joanne Forsyth</cp:lastModifiedBy>
  <cp:revision>5</cp:revision>
  <cp:lastPrinted>2018-04-09T10:01:00Z</cp:lastPrinted>
  <dcterms:created xsi:type="dcterms:W3CDTF">2017-01-11T16:27:00Z</dcterms:created>
  <dcterms:modified xsi:type="dcterms:W3CDTF">2018-04-09T10:06:00Z</dcterms:modified>
</cp:coreProperties>
</file>