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4CA" w:rsidRPr="00822D38" w:rsidRDefault="006935C2">
      <w:pPr>
        <w:rPr>
          <w:rFonts w:ascii="Arial" w:hAnsi="Arial" w:cs="Arial"/>
          <w:color w:val="616365"/>
        </w:rPr>
      </w:pPr>
      <w:r>
        <w:rPr>
          <w:rFonts w:ascii="Arial" w:hAnsi="Arial" w:cs="Arial"/>
          <w:noProof/>
          <w:color w:val="616365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5491041</wp:posOffset>
            </wp:positionH>
            <wp:positionV relativeFrom="paragraph">
              <wp:posOffset>-640715</wp:posOffset>
            </wp:positionV>
            <wp:extent cx="671784" cy="858530"/>
            <wp:effectExtent l="0" t="0" r="0" b="0"/>
            <wp:wrapNone/>
            <wp:docPr id="2" name="Picture 2" descr="G:\aua\1.8 Mark of Excellence\Refreshed Framework 2016\CPD Framework\Elements\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aua\1.8 Mark of Excellence\Refreshed Framework 2016\CPD Framework\Elements\A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39" t="1508" r="8228" b="4927"/>
                    <a:stretch/>
                  </pic:blipFill>
                  <pic:spPr bwMode="auto">
                    <a:xfrm>
                      <a:off x="0" y="0"/>
                      <a:ext cx="671784" cy="85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48D" w:rsidRPr="00822D38">
        <w:rPr>
          <w:rFonts w:ascii="Arial" w:hAnsi="Arial" w:cs="Arial"/>
          <w:noProof/>
          <w:color w:val="616365"/>
          <w:lang w:eastAsia="en-GB"/>
        </w:rPr>
        <w:drawing>
          <wp:anchor distT="0" distB="0" distL="114300" distR="114300" simplePos="0" relativeHeight="251661312" behindDoc="0" locked="0" layoutInCell="1" allowOverlap="1" wp14:anchorId="4B8FDA3E" wp14:editId="68B4572F">
            <wp:simplePos x="0" y="0"/>
            <wp:positionH relativeFrom="column">
              <wp:posOffset>3864921</wp:posOffset>
            </wp:positionH>
            <wp:positionV relativeFrom="page">
              <wp:posOffset>280670</wp:posOffset>
            </wp:positionV>
            <wp:extent cx="1647825" cy="852805"/>
            <wp:effectExtent l="0" t="0" r="9525" b="4445"/>
            <wp:wrapNone/>
            <wp:docPr id="4" name="Picture 4" descr="AUA Double Hex Est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A Double Hex Est RGB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46" r="14243" b="18488"/>
                    <a:stretch/>
                  </pic:blipFill>
                  <pic:spPr bwMode="auto">
                    <a:xfrm>
                      <a:off x="0" y="0"/>
                      <a:ext cx="164782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04CA" w:rsidRPr="006935C2" w:rsidRDefault="00D222EE" w:rsidP="009104CA">
      <w:pPr>
        <w:jc w:val="center"/>
        <w:rPr>
          <w:rFonts w:ascii="Arial" w:hAnsi="Arial" w:cs="Arial"/>
          <w:b/>
          <w:color w:val="616365"/>
          <w:sz w:val="28"/>
        </w:rPr>
      </w:pPr>
      <w:r w:rsidRPr="006935C2">
        <w:rPr>
          <w:rFonts w:ascii="Arial" w:hAnsi="Arial" w:cs="Arial"/>
          <w:b/>
          <w:color w:val="616365"/>
          <w:sz w:val="28"/>
        </w:rPr>
        <w:t>Achieving Results</w:t>
      </w:r>
    </w:p>
    <w:p w:rsidR="00D222EE" w:rsidRDefault="00D222EE" w:rsidP="00D222EE">
      <w:pPr>
        <w:jc w:val="center"/>
        <w:rPr>
          <w:rFonts w:ascii="Arial" w:hAnsi="Arial" w:cs="Arial"/>
          <w:i/>
          <w:color w:val="616365"/>
        </w:rPr>
      </w:pPr>
      <w:r w:rsidRPr="00D222EE">
        <w:rPr>
          <w:rFonts w:ascii="Arial" w:hAnsi="Arial" w:cs="Arial"/>
          <w:i/>
          <w:color w:val="616365"/>
        </w:rPr>
        <w:t>Consist</w:t>
      </w:r>
      <w:bookmarkStart w:id="0" w:name="_GoBack"/>
      <w:bookmarkEnd w:id="0"/>
      <w:r w:rsidRPr="00D222EE">
        <w:rPr>
          <w:rFonts w:ascii="Arial" w:hAnsi="Arial" w:cs="Arial"/>
          <w:i/>
          <w:color w:val="616365"/>
        </w:rPr>
        <w:t>ently meeting agreed objectives and success criteria. Taking personal responsibility for getting things done.</w:t>
      </w:r>
    </w:p>
    <w:p w:rsidR="009104CA" w:rsidRPr="00822D38" w:rsidRDefault="009104CA" w:rsidP="009104CA">
      <w:pPr>
        <w:rPr>
          <w:rFonts w:ascii="Arial" w:hAnsi="Arial" w:cs="Arial"/>
          <w:b/>
          <w:color w:val="616365"/>
          <w:sz w:val="24"/>
        </w:rPr>
      </w:pPr>
      <w:r w:rsidRPr="00822D38">
        <w:rPr>
          <w:rFonts w:ascii="Arial" w:hAnsi="Arial" w:cs="Arial"/>
          <w:b/>
          <w:color w:val="616365"/>
          <w:sz w:val="24"/>
        </w:rPr>
        <w:t>Self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3"/>
        <w:gridCol w:w="3233"/>
        <w:gridCol w:w="3236"/>
      </w:tblGrid>
      <w:tr w:rsidR="002F5A81" w:rsidRPr="00822D38" w:rsidTr="00DA164B">
        <w:trPr>
          <w:trHeight w:val="561"/>
        </w:trPr>
        <w:tc>
          <w:tcPr>
            <w:tcW w:w="3233" w:type="dxa"/>
          </w:tcPr>
          <w:p w:rsidR="003816BF" w:rsidRPr="00822D38" w:rsidRDefault="00FB7D8F" w:rsidP="00FB7D8F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>Indicator</w:t>
            </w:r>
          </w:p>
        </w:tc>
        <w:tc>
          <w:tcPr>
            <w:tcW w:w="3233" w:type="dxa"/>
          </w:tcPr>
          <w:p w:rsidR="003816BF" w:rsidRPr="00822D38" w:rsidRDefault="00FB7D8F" w:rsidP="00FB7D8F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>How I do</w:t>
            </w:r>
            <w:r w:rsidR="00D228C8" w:rsidRPr="00822D38">
              <w:rPr>
                <w:rFonts w:ascii="Arial" w:hAnsi="Arial" w:cs="Arial"/>
                <w:color w:val="616365"/>
                <w:sz w:val="24"/>
                <w:szCs w:val="24"/>
              </w:rPr>
              <w:t>/have done</w:t>
            </w: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 xml:space="preserve"> this</w:t>
            </w:r>
          </w:p>
        </w:tc>
        <w:tc>
          <w:tcPr>
            <w:tcW w:w="3236" w:type="dxa"/>
          </w:tcPr>
          <w:p w:rsidR="003816BF" w:rsidRPr="00822D38" w:rsidRDefault="00FB7D8F" w:rsidP="00FB7D8F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>How I could start/continue to do this</w:t>
            </w:r>
          </w:p>
        </w:tc>
      </w:tr>
      <w:tr w:rsidR="002F5A81" w:rsidRPr="00822D38" w:rsidTr="00DA164B">
        <w:trPr>
          <w:trHeight w:val="296"/>
        </w:trPr>
        <w:tc>
          <w:tcPr>
            <w:tcW w:w="3233" w:type="dxa"/>
          </w:tcPr>
          <w:p w:rsidR="00D222EE" w:rsidRPr="00D222EE" w:rsidRDefault="00D222EE" w:rsidP="00D222EE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D222EE">
              <w:rPr>
                <w:rFonts w:ascii="Arial" w:hAnsi="Arial" w:cs="Arial"/>
                <w:color w:val="4B4C4F"/>
              </w:rPr>
              <w:t xml:space="preserve">Being clear about your role and responsibilities </w:t>
            </w:r>
          </w:p>
          <w:p w:rsidR="00DA164B" w:rsidRPr="00822D38" w:rsidRDefault="00DA164B" w:rsidP="00B161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3" w:type="dxa"/>
          </w:tcPr>
          <w:p w:rsidR="003816BF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3816BF" w:rsidRPr="00822D38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2F5A81" w:rsidRPr="00822D38" w:rsidTr="00DA164B">
        <w:trPr>
          <w:trHeight w:val="280"/>
        </w:trPr>
        <w:tc>
          <w:tcPr>
            <w:tcW w:w="3233" w:type="dxa"/>
          </w:tcPr>
          <w:p w:rsidR="003816BF" w:rsidRPr="00822D38" w:rsidRDefault="00D222EE" w:rsidP="00B161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D222EE">
              <w:rPr>
                <w:rFonts w:ascii="Arial" w:hAnsi="Arial" w:cs="Arial"/>
                <w:color w:val="4B4C4F"/>
              </w:rPr>
              <w:t xml:space="preserve">Planning and organising workloads to ensure that deadlines are met within resource constraints </w:t>
            </w:r>
          </w:p>
        </w:tc>
        <w:tc>
          <w:tcPr>
            <w:tcW w:w="3233" w:type="dxa"/>
          </w:tcPr>
          <w:p w:rsidR="003816BF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3816BF" w:rsidRPr="00822D38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2F5A81" w:rsidRPr="00822D38" w:rsidTr="00DA164B">
        <w:trPr>
          <w:trHeight w:val="280"/>
        </w:trPr>
        <w:tc>
          <w:tcPr>
            <w:tcW w:w="3233" w:type="dxa"/>
          </w:tcPr>
          <w:p w:rsidR="00D222EE" w:rsidRPr="00D222EE" w:rsidRDefault="00D222EE" w:rsidP="00D22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D222EE">
              <w:rPr>
                <w:rFonts w:ascii="Arial" w:hAnsi="Arial" w:cs="Arial"/>
                <w:color w:val="4B4C4F"/>
              </w:rPr>
              <w:t>Maintaining a high standard of</w:t>
            </w:r>
          </w:p>
          <w:p w:rsidR="003816BF" w:rsidRPr="00822D38" w:rsidRDefault="00D222EE" w:rsidP="00D22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D222EE">
              <w:rPr>
                <w:rFonts w:ascii="Arial" w:hAnsi="Arial" w:cs="Arial"/>
                <w:color w:val="4B4C4F"/>
              </w:rPr>
              <w:t xml:space="preserve">work even when under pressure </w:t>
            </w:r>
          </w:p>
        </w:tc>
        <w:tc>
          <w:tcPr>
            <w:tcW w:w="3233" w:type="dxa"/>
          </w:tcPr>
          <w:p w:rsidR="003816BF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3816BF" w:rsidRPr="00822D38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2F5A81" w:rsidRPr="00822D38" w:rsidTr="00DA164B">
        <w:trPr>
          <w:trHeight w:val="264"/>
        </w:trPr>
        <w:tc>
          <w:tcPr>
            <w:tcW w:w="3233" w:type="dxa"/>
          </w:tcPr>
          <w:p w:rsidR="00D222EE" w:rsidRPr="00D222EE" w:rsidRDefault="00D222EE" w:rsidP="00D22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D222EE">
              <w:rPr>
                <w:rFonts w:ascii="Arial" w:hAnsi="Arial" w:cs="Arial"/>
                <w:color w:val="4B4C4F"/>
              </w:rPr>
              <w:t>Being resilient in the face of</w:t>
            </w:r>
          </w:p>
          <w:p w:rsidR="003816BF" w:rsidRDefault="00D222EE" w:rsidP="00D22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D222EE">
              <w:rPr>
                <w:rFonts w:ascii="Arial" w:hAnsi="Arial" w:cs="Arial"/>
                <w:color w:val="4B4C4F"/>
              </w:rPr>
              <w:t xml:space="preserve">setbacks  </w:t>
            </w:r>
          </w:p>
          <w:p w:rsidR="00D222EE" w:rsidRDefault="00D222EE" w:rsidP="00D22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</w:p>
          <w:p w:rsidR="00D222EE" w:rsidRPr="00822D38" w:rsidRDefault="00D222EE" w:rsidP="00D22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3" w:type="dxa"/>
          </w:tcPr>
          <w:p w:rsidR="003816BF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Pr="00822D38" w:rsidRDefault="00D222EE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3816BF" w:rsidRPr="00822D38" w:rsidRDefault="003816B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2F5A81" w:rsidRPr="00822D38" w:rsidTr="00DA164B">
        <w:trPr>
          <w:trHeight w:val="264"/>
        </w:trPr>
        <w:tc>
          <w:tcPr>
            <w:tcW w:w="3233" w:type="dxa"/>
          </w:tcPr>
          <w:p w:rsidR="00FB7D8F" w:rsidRPr="00822D38" w:rsidRDefault="00D222EE" w:rsidP="00B161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D222EE">
              <w:rPr>
                <w:rFonts w:ascii="Arial" w:hAnsi="Arial" w:cs="Arial"/>
                <w:color w:val="4B4C4F"/>
              </w:rPr>
              <w:t xml:space="preserve">Incorporating flexibility into plans and adjusting them in light of developments </w:t>
            </w:r>
          </w:p>
        </w:tc>
        <w:tc>
          <w:tcPr>
            <w:tcW w:w="3233" w:type="dxa"/>
          </w:tcPr>
          <w:p w:rsidR="00FB7D8F" w:rsidRDefault="00FB7D8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FB7D8F" w:rsidRPr="00822D38" w:rsidRDefault="00FB7D8F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B161C3" w:rsidRPr="00822D38" w:rsidTr="00DA164B">
        <w:trPr>
          <w:trHeight w:val="264"/>
        </w:trPr>
        <w:tc>
          <w:tcPr>
            <w:tcW w:w="3233" w:type="dxa"/>
          </w:tcPr>
          <w:p w:rsidR="00D222EE" w:rsidRPr="00D222EE" w:rsidRDefault="00D222EE" w:rsidP="00D22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D222EE">
              <w:rPr>
                <w:rFonts w:ascii="Arial" w:hAnsi="Arial" w:cs="Arial"/>
                <w:color w:val="4B4C4F"/>
              </w:rPr>
              <w:t>Keeping track of a number of</w:t>
            </w:r>
          </w:p>
          <w:p w:rsidR="00B161C3" w:rsidRDefault="00D222EE" w:rsidP="00D222EE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D222EE">
              <w:rPr>
                <w:rFonts w:ascii="Arial" w:hAnsi="Arial" w:cs="Arial"/>
                <w:color w:val="4B4C4F"/>
              </w:rPr>
              <w:t xml:space="preserve">projects running </w:t>
            </w:r>
            <w:r>
              <w:rPr>
                <w:rFonts w:ascii="Arial" w:hAnsi="Arial" w:cs="Arial"/>
                <w:color w:val="4B4C4F"/>
              </w:rPr>
              <w:t>s</w:t>
            </w:r>
            <w:r w:rsidRPr="00D222EE">
              <w:rPr>
                <w:rFonts w:ascii="Arial" w:hAnsi="Arial" w:cs="Arial"/>
                <w:color w:val="4B4C4F"/>
              </w:rPr>
              <w:t xml:space="preserve">imultaneously </w:t>
            </w:r>
          </w:p>
          <w:p w:rsidR="00D222EE" w:rsidRPr="00822D38" w:rsidRDefault="00D222EE" w:rsidP="00D222EE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</w:p>
        </w:tc>
        <w:tc>
          <w:tcPr>
            <w:tcW w:w="3233" w:type="dxa"/>
          </w:tcPr>
          <w:p w:rsidR="00B161C3" w:rsidRDefault="00B161C3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Pr="00822D38" w:rsidRDefault="00D222EE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B161C3" w:rsidRPr="00822D38" w:rsidRDefault="00B161C3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B161C3" w:rsidRPr="00822D38" w:rsidTr="00DA164B">
        <w:trPr>
          <w:trHeight w:val="264"/>
        </w:trPr>
        <w:tc>
          <w:tcPr>
            <w:tcW w:w="3233" w:type="dxa"/>
          </w:tcPr>
          <w:p w:rsidR="00D222EE" w:rsidRPr="00D222EE" w:rsidRDefault="00D222EE" w:rsidP="00D222EE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D222EE">
              <w:rPr>
                <w:rFonts w:ascii="Arial" w:hAnsi="Arial" w:cs="Arial"/>
                <w:color w:val="4B4C4F"/>
              </w:rPr>
              <w:t xml:space="preserve">Distinguishing between important and urgent tasks and prioritising effectively </w:t>
            </w:r>
          </w:p>
          <w:p w:rsidR="00B161C3" w:rsidRPr="00822D38" w:rsidRDefault="00B161C3" w:rsidP="00B161C3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4B4C4F"/>
              </w:rPr>
            </w:pPr>
          </w:p>
        </w:tc>
        <w:tc>
          <w:tcPr>
            <w:tcW w:w="3233" w:type="dxa"/>
          </w:tcPr>
          <w:p w:rsidR="00B161C3" w:rsidRDefault="00B161C3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B161C3" w:rsidRPr="00822D38" w:rsidRDefault="00B161C3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B161C3" w:rsidRPr="00822D38" w:rsidTr="00DA164B">
        <w:trPr>
          <w:trHeight w:val="264"/>
        </w:trPr>
        <w:tc>
          <w:tcPr>
            <w:tcW w:w="3233" w:type="dxa"/>
          </w:tcPr>
          <w:p w:rsidR="00B161C3" w:rsidRPr="00822D38" w:rsidRDefault="00D222EE" w:rsidP="00B1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D222EE">
              <w:rPr>
                <w:rFonts w:ascii="Arial" w:hAnsi="Arial" w:cs="Arial"/>
                <w:color w:val="4B4C4F"/>
              </w:rPr>
              <w:t>Being knowledgeable about key players who will influence the work you do</w:t>
            </w:r>
          </w:p>
        </w:tc>
        <w:tc>
          <w:tcPr>
            <w:tcW w:w="3233" w:type="dxa"/>
          </w:tcPr>
          <w:p w:rsidR="00B161C3" w:rsidRDefault="00B161C3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B161C3" w:rsidRPr="00822D38" w:rsidRDefault="00B161C3" w:rsidP="009104CA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</w:tbl>
    <w:p w:rsidR="000624A8" w:rsidRPr="00822D38" w:rsidRDefault="00AC3184">
      <w:pPr>
        <w:rPr>
          <w:rFonts w:ascii="Arial" w:hAnsi="Arial" w:cs="Arial"/>
          <w:b/>
          <w:color w:val="616365"/>
        </w:rPr>
      </w:pPr>
      <w:r w:rsidRPr="00822D38">
        <w:rPr>
          <w:rFonts w:ascii="Arial" w:hAnsi="Arial" w:cs="Arial"/>
          <w:b/>
          <w:color w:val="616365"/>
          <w:sz w:val="24"/>
          <w:szCs w:val="24"/>
        </w:rPr>
        <w:lastRenderedPageBreak/>
        <w:t>O</w:t>
      </w:r>
      <w:r w:rsidR="002F5A81" w:rsidRPr="00822D38">
        <w:rPr>
          <w:rFonts w:ascii="Arial" w:hAnsi="Arial" w:cs="Arial"/>
          <w:b/>
          <w:color w:val="616365"/>
          <w:sz w:val="24"/>
          <w:szCs w:val="24"/>
        </w:rPr>
        <w:t>thers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3"/>
        <w:gridCol w:w="3233"/>
        <w:gridCol w:w="3236"/>
      </w:tblGrid>
      <w:tr w:rsidR="002F5A81" w:rsidRPr="00822D38" w:rsidTr="00056FB2">
        <w:trPr>
          <w:trHeight w:val="561"/>
        </w:trPr>
        <w:tc>
          <w:tcPr>
            <w:tcW w:w="3233" w:type="dxa"/>
          </w:tcPr>
          <w:p w:rsidR="000624A8" w:rsidRPr="00822D38" w:rsidRDefault="000624A8" w:rsidP="00056FB2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>Indicator</w:t>
            </w:r>
          </w:p>
        </w:tc>
        <w:tc>
          <w:tcPr>
            <w:tcW w:w="3233" w:type="dxa"/>
          </w:tcPr>
          <w:p w:rsidR="000624A8" w:rsidRPr="00822D38" w:rsidRDefault="000624A8" w:rsidP="00056FB2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>How I do</w:t>
            </w:r>
            <w:r w:rsidR="00D228C8" w:rsidRPr="00822D38">
              <w:rPr>
                <w:rFonts w:ascii="Arial" w:hAnsi="Arial" w:cs="Arial"/>
                <w:color w:val="616365"/>
                <w:sz w:val="24"/>
                <w:szCs w:val="24"/>
              </w:rPr>
              <w:t>/have done</w:t>
            </w: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 xml:space="preserve"> this</w:t>
            </w:r>
          </w:p>
        </w:tc>
        <w:tc>
          <w:tcPr>
            <w:tcW w:w="3236" w:type="dxa"/>
          </w:tcPr>
          <w:p w:rsidR="000624A8" w:rsidRPr="00822D38" w:rsidRDefault="000624A8" w:rsidP="00056FB2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>How I could start/continue to do this</w:t>
            </w:r>
          </w:p>
        </w:tc>
      </w:tr>
      <w:tr w:rsidR="002F5A81" w:rsidRPr="00822D38" w:rsidTr="00056FB2">
        <w:trPr>
          <w:trHeight w:val="296"/>
        </w:trPr>
        <w:tc>
          <w:tcPr>
            <w:tcW w:w="3233" w:type="dxa"/>
          </w:tcPr>
          <w:p w:rsidR="000624A8" w:rsidRPr="00822D38" w:rsidRDefault="00D222EE" w:rsidP="00B161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D222EE">
              <w:rPr>
                <w:rFonts w:ascii="Arial" w:hAnsi="Arial" w:cs="Arial"/>
                <w:color w:val="4B4C4F"/>
              </w:rPr>
              <w:t xml:space="preserve">Taking time to celebrate successes </w:t>
            </w:r>
          </w:p>
        </w:tc>
        <w:tc>
          <w:tcPr>
            <w:tcW w:w="3233" w:type="dxa"/>
          </w:tcPr>
          <w:p w:rsidR="000624A8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0624A8" w:rsidRPr="00822D38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2F5A81" w:rsidRPr="00822D38" w:rsidTr="00056FB2">
        <w:trPr>
          <w:trHeight w:val="280"/>
        </w:trPr>
        <w:tc>
          <w:tcPr>
            <w:tcW w:w="3233" w:type="dxa"/>
          </w:tcPr>
          <w:p w:rsidR="000624A8" w:rsidRPr="00822D38" w:rsidRDefault="00D222EE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D222EE">
              <w:rPr>
                <w:rFonts w:ascii="Arial" w:hAnsi="Arial" w:cs="Arial"/>
                <w:color w:val="4B4C4F"/>
              </w:rPr>
              <w:t>Winning support of key colleagues and other stakeholders</w:t>
            </w:r>
          </w:p>
        </w:tc>
        <w:tc>
          <w:tcPr>
            <w:tcW w:w="3233" w:type="dxa"/>
          </w:tcPr>
          <w:p w:rsidR="000624A8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0624A8" w:rsidRPr="00822D38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2F5A81" w:rsidRPr="00822D38" w:rsidTr="00056FB2">
        <w:trPr>
          <w:trHeight w:val="280"/>
        </w:trPr>
        <w:tc>
          <w:tcPr>
            <w:tcW w:w="3233" w:type="dxa"/>
          </w:tcPr>
          <w:p w:rsidR="00D222EE" w:rsidRPr="00D222EE" w:rsidRDefault="00D222EE" w:rsidP="00D22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D222EE">
              <w:rPr>
                <w:rFonts w:ascii="Arial" w:hAnsi="Arial" w:cs="Arial"/>
                <w:color w:val="4B4C4F"/>
              </w:rPr>
              <w:t>Being effective in gaining buy-in without having any direct</w:t>
            </w:r>
          </w:p>
          <w:p w:rsidR="000624A8" w:rsidRPr="00822D38" w:rsidRDefault="00D222EE" w:rsidP="00D222EE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D222EE">
              <w:rPr>
                <w:rFonts w:ascii="Arial" w:hAnsi="Arial" w:cs="Arial"/>
                <w:color w:val="4B4C4F"/>
              </w:rPr>
              <w:t xml:space="preserve">authority </w:t>
            </w:r>
          </w:p>
        </w:tc>
        <w:tc>
          <w:tcPr>
            <w:tcW w:w="3233" w:type="dxa"/>
          </w:tcPr>
          <w:p w:rsidR="000624A8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0624A8" w:rsidRPr="00822D38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2F5A81" w:rsidRPr="00822D38" w:rsidTr="00056FB2">
        <w:trPr>
          <w:trHeight w:val="264"/>
        </w:trPr>
        <w:tc>
          <w:tcPr>
            <w:tcW w:w="3233" w:type="dxa"/>
          </w:tcPr>
          <w:p w:rsidR="00D222EE" w:rsidRPr="00D222EE" w:rsidRDefault="00D222EE" w:rsidP="00D22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D222EE">
              <w:rPr>
                <w:rFonts w:ascii="Arial" w:hAnsi="Arial" w:cs="Arial"/>
                <w:color w:val="4B4C4F"/>
              </w:rPr>
              <w:t>Monitoring progress and</w:t>
            </w:r>
          </w:p>
          <w:p w:rsidR="002F5A81" w:rsidRPr="00822D38" w:rsidRDefault="00D222EE" w:rsidP="00D22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D222EE">
              <w:rPr>
                <w:rFonts w:ascii="Arial" w:hAnsi="Arial" w:cs="Arial"/>
                <w:color w:val="4B4C4F"/>
              </w:rPr>
              <w:t xml:space="preserve">providing regular updates </w:t>
            </w:r>
          </w:p>
        </w:tc>
        <w:tc>
          <w:tcPr>
            <w:tcW w:w="3233" w:type="dxa"/>
          </w:tcPr>
          <w:p w:rsidR="000624A8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0624A8" w:rsidRPr="00822D38" w:rsidRDefault="000624A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B161C3" w:rsidRPr="00822D38" w:rsidTr="00056FB2">
        <w:trPr>
          <w:trHeight w:val="264"/>
        </w:trPr>
        <w:tc>
          <w:tcPr>
            <w:tcW w:w="3233" w:type="dxa"/>
          </w:tcPr>
          <w:p w:rsidR="00D222EE" w:rsidRPr="00D222EE" w:rsidRDefault="00D222EE" w:rsidP="00D22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D222EE">
              <w:rPr>
                <w:rFonts w:ascii="Arial" w:hAnsi="Arial" w:cs="Arial"/>
                <w:color w:val="4B4C4F"/>
              </w:rPr>
              <w:t>Recognising others’ contribution to the achievement of objectives</w:t>
            </w:r>
          </w:p>
          <w:p w:rsidR="00B161C3" w:rsidRPr="00822D38" w:rsidRDefault="00D222EE" w:rsidP="00D222EE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D222EE">
              <w:rPr>
                <w:rFonts w:ascii="Arial" w:hAnsi="Arial" w:cs="Arial"/>
                <w:color w:val="4B4C4F"/>
              </w:rPr>
              <w:t xml:space="preserve">and giving credit to others </w:t>
            </w:r>
          </w:p>
        </w:tc>
        <w:tc>
          <w:tcPr>
            <w:tcW w:w="3233" w:type="dxa"/>
          </w:tcPr>
          <w:p w:rsidR="00B161C3" w:rsidRDefault="00B161C3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D222EE" w:rsidRDefault="00D222EE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B161C3" w:rsidRPr="00822D38" w:rsidRDefault="00B161C3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B161C3" w:rsidRPr="00822D38" w:rsidTr="00056FB2">
        <w:trPr>
          <w:trHeight w:val="264"/>
        </w:trPr>
        <w:tc>
          <w:tcPr>
            <w:tcW w:w="3233" w:type="dxa"/>
          </w:tcPr>
          <w:p w:rsidR="00B161C3" w:rsidRPr="00822D38" w:rsidRDefault="00D222EE" w:rsidP="00B1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D222EE">
              <w:rPr>
                <w:rFonts w:ascii="Arial" w:hAnsi="Arial" w:cs="Arial"/>
                <w:color w:val="4B4C4F"/>
              </w:rPr>
              <w:t xml:space="preserve">Taking personal responsibility for delivering on commitments made to others </w:t>
            </w:r>
          </w:p>
        </w:tc>
        <w:tc>
          <w:tcPr>
            <w:tcW w:w="3233" w:type="dxa"/>
          </w:tcPr>
          <w:p w:rsidR="00B161C3" w:rsidRDefault="00B161C3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B161C3" w:rsidRPr="00822D38" w:rsidRDefault="00B161C3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</w:tbl>
    <w:p w:rsidR="0044398F" w:rsidRPr="00822D38" w:rsidRDefault="0044398F">
      <w:pPr>
        <w:rPr>
          <w:rFonts w:ascii="Arial" w:hAnsi="Arial" w:cs="Arial"/>
          <w:color w:val="616365"/>
        </w:rPr>
      </w:pPr>
    </w:p>
    <w:p w:rsidR="00D228C8" w:rsidRDefault="00D228C8">
      <w:pPr>
        <w:rPr>
          <w:rFonts w:ascii="Arial" w:hAnsi="Arial" w:cs="Arial"/>
          <w:b/>
          <w:color w:val="616365"/>
          <w:sz w:val="24"/>
        </w:rPr>
      </w:pPr>
    </w:p>
    <w:p w:rsidR="00D222EE" w:rsidRDefault="00D222EE">
      <w:pPr>
        <w:rPr>
          <w:rFonts w:ascii="Arial" w:hAnsi="Arial" w:cs="Arial"/>
          <w:b/>
          <w:color w:val="616365"/>
          <w:sz w:val="24"/>
        </w:rPr>
      </w:pPr>
    </w:p>
    <w:p w:rsidR="00D222EE" w:rsidRDefault="00D222EE">
      <w:pPr>
        <w:rPr>
          <w:rFonts w:ascii="Arial" w:hAnsi="Arial" w:cs="Arial"/>
          <w:b/>
          <w:color w:val="616365"/>
          <w:sz w:val="24"/>
        </w:rPr>
      </w:pPr>
    </w:p>
    <w:p w:rsidR="00D222EE" w:rsidRDefault="00D222EE">
      <w:pPr>
        <w:rPr>
          <w:rFonts w:ascii="Arial" w:hAnsi="Arial" w:cs="Arial"/>
          <w:b/>
          <w:color w:val="616365"/>
          <w:sz w:val="24"/>
        </w:rPr>
      </w:pPr>
    </w:p>
    <w:p w:rsidR="00D222EE" w:rsidRDefault="00D222EE">
      <w:pPr>
        <w:rPr>
          <w:rFonts w:ascii="Arial" w:hAnsi="Arial" w:cs="Arial"/>
          <w:b/>
          <w:color w:val="616365"/>
          <w:sz w:val="24"/>
        </w:rPr>
      </w:pPr>
    </w:p>
    <w:p w:rsidR="00D222EE" w:rsidRDefault="00D222EE">
      <w:pPr>
        <w:rPr>
          <w:rFonts w:ascii="Arial" w:hAnsi="Arial" w:cs="Arial"/>
          <w:b/>
          <w:color w:val="616365"/>
          <w:sz w:val="24"/>
        </w:rPr>
      </w:pPr>
    </w:p>
    <w:p w:rsidR="00D222EE" w:rsidRDefault="00D222EE">
      <w:pPr>
        <w:rPr>
          <w:rFonts w:ascii="Arial" w:hAnsi="Arial" w:cs="Arial"/>
          <w:b/>
          <w:color w:val="616365"/>
          <w:sz w:val="24"/>
        </w:rPr>
      </w:pPr>
    </w:p>
    <w:p w:rsidR="00D222EE" w:rsidRDefault="00D222EE">
      <w:pPr>
        <w:rPr>
          <w:rFonts w:ascii="Arial" w:hAnsi="Arial" w:cs="Arial"/>
          <w:b/>
          <w:color w:val="616365"/>
          <w:sz w:val="24"/>
        </w:rPr>
      </w:pPr>
    </w:p>
    <w:p w:rsidR="00CF1B84" w:rsidRDefault="00CF1B84">
      <w:pPr>
        <w:rPr>
          <w:rFonts w:ascii="Arial" w:hAnsi="Arial" w:cs="Arial"/>
          <w:b/>
          <w:color w:val="616365"/>
          <w:sz w:val="24"/>
        </w:rPr>
      </w:pPr>
    </w:p>
    <w:p w:rsidR="002F5A81" w:rsidRPr="00822D38" w:rsidRDefault="002F5A81">
      <w:pPr>
        <w:rPr>
          <w:rFonts w:ascii="Arial" w:hAnsi="Arial" w:cs="Arial"/>
          <w:b/>
          <w:color w:val="616365"/>
          <w:sz w:val="24"/>
        </w:rPr>
      </w:pPr>
      <w:r w:rsidRPr="00822D38">
        <w:rPr>
          <w:rFonts w:ascii="Arial" w:hAnsi="Arial" w:cs="Arial"/>
          <w:b/>
          <w:color w:val="616365"/>
          <w:sz w:val="24"/>
        </w:rPr>
        <w:lastRenderedPageBreak/>
        <w:t>Organisation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3"/>
        <w:gridCol w:w="3233"/>
        <w:gridCol w:w="3236"/>
      </w:tblGrid>
      <w:tr w:rsidR="002F5A81" w:rsidRPr="00822D38" w:rsidTr="00056FB2">
        <w:trPr>
          <w:trHeight w:val="561"/>
        </w:trPr>
        <w:tc>
          <w:tcPr>
            <w:tcW w:w="3233" w:type="dxa"/>
          </w:tcPr>
          <w:p w:rsidR="002F5A81" w:rsidRPr="00822D38" w:rsidRDefault="002F5A81" w:rsidP="00056FB2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>Indicator</w:t>
            </w:r>
          </w:p>
        </w:tc>
        <w:tc>
          <w:tcPr>
            <w:tcW w:w="3233" w:type="dxa"/>
          </w:tcPr>
          <w:p w:rsidR="002F5A81" w:rsidRPr="00822D38" w:rsidRDefault="002F5A81" w:rsidP="00056FB2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>How I do</w:t>
            </w:r>
            <w:r w:rsidR="00D228C8" w:rsidRPr="00822D38">
              <w:rPr>
                <w:rFonts w:ascii="Arial" w:hAnsi="Arial" w:cs="Arial"/>
                <w:color w:val="616365"/>
                <w:sz w:val="24"/>
                <w:szCs w:val="24"/>
              </w:rPr>
              <w:t>/have done</w:t>
            </w: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 xml:space="preserve"> this</w:t>
            </w:r>
          </w:p>
        </w:tc>
        <w:tc>
          <w:tcPr>
            <w:tcW w:w="3236" w:type="dxa"/>
          </w:tcPr>
          <w:p w:rsidR="002F5A81" w:rsidRPr="00822D38" w:rsidRDefault="002F5A81" w:rsidP="00056FB2">
            <w:pPr>
              <w:jc w:val="center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822D38">
              <w:rPr>
                <w:rFonts w:ascii="Arial" w:hAnsi="Arial" w:cs="Arial"/>
                <w:color w:val="616365"/>
                <w:sz w:val="24"/>
                <w:szCs w:val="24"/>
              </w:rPr>
              <w:t>How I could start/continue to do this</w:t>
            </w:r>
          </w:p>
        </w:tc>
      </w:tr>
      <w:tr w:rsidR="002F5A81" w:rsidRPr="00822D38" w:rsidTr="00056FB2">
        <w:trPr>
          <w:trHeight w:val="296"/>
        </w:trPr>
        <w:tc>
          <w:tcPr>
            <w:tcW w:w="3233" w:type="dxa"/>
          </w:tcPr>
          <w:p w:rsidR="00D222EE" w:rsidRPr="00D222EE" w:rsidRDefault="00D222EE" w:rsidP="00D22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D222EE">
              <w:rPr>
                <w:rFonts w:ascii="Arial" w:hAnsi="Arial" w:cs="Arial"/>
                <w:color w:val="4B4C4F"/>
              </w:rPr>
              <w:t>Ensuring that your actions are</w:t>
            </w:r>
          </w:p>
          <w:p w:rsidR="00D222EE" w:rsidRPr="00D222EE" w:rsidRDefault="00D222EE" w:rsidP="00D22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D222EE">
              <w:rPr>
                <w:rFonts w:ascii="Arial" w:hAnsi="Arial" w:cs="Arial"/>
                <w:color w:val="4B4C4F"/>
              </w:rPr>
              <w:t>aligned with the organisation’s</w:t>
            </w:r>
          </w:p>
          <w:p w:rsidR="002F5A81" w:rsidRPr="00822D38" w:rsidRDefault="00D222EE" w:rsidP="00D222EE">
            <w:pPr>
              <w:autoSpaceDE w:val="0"/>
              <w:autoSpaceDN w:val="0"/>
              <w:adjustRightInd w:val="0"/>
              <w:rPr>
                <w:rFonts w:ascii="Arial" w:hAnsi="Arial" w:cs="Arial"/>
                <w:color w:val="616365"/>
                <w:sz w:val="24"/>
                <w:szCs w:val="24"/>
              </w:rPr>
            </w:pPr>
            <w:r w:rsidRPr="00D222EE">
              <w:rPr>
                <w:rFonts w:ascii="Arial" w:hAnsi="Arial" w:cs="Arial"/>
                <w:color w:val="4B4C4F"/>
              </w:rPr>
              <w:t xml:space="preserve">strategic objectives  </w:t>
            </w:r>
          </w:p>
        </w:tc>
        <w:tc>
          <w:tcPr>
            <w:tcW w:w="3233" w:type="dxa"/>
          </w:tcPr>
          <w:p w:rsidR="002F5A81" w:rsidRDefault="002F5A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2F5A81" w:rsidRPr="00822D38" w:rsidRDefault="002F5A81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D228C8" w:rsidRPr="00822D38" w:rsidTr="00056FB2">
        <w:trPr>
          <w:trHeight w:val="296"/>
        </w:trPr>
        <w:tc>
          <w:tcPr>
            <w:tcW w:w="3233" w:type="dxa"/>
          </w:tcPr>
          <w:p w:rsidR="00D228C8" w:rsidRPr="00822D38" w:rsidRDefault="00D222EE" w:rsidP="00526472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D222EE">
              <w:rPr>
                <w:rFonts w:ascii="Arial" w:hAnsi="Arial" w:cs="Arial"/>
                <w:color w:val="4B4C4F"/>
              </w:rPr>
              <w:t xml:space="preserve">Saying ‘no’ to activities that are less important or do not fit with organisational priorities </w:t>
            </w:r>
          </w:p>
        </w:tc>
        <w:tc>
          <w:tcPr>
            <w:tcW w:w="3233" w:type="dxa"/>
          </w:tcPr>
          <w:p w:rsidR="00D228C8" w:rsidRDefault="00D228C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D228C8" w:rsidRPr="00822D38" w:rsidRDefault="00D228C8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  <w:tr w:rsidR="00526472" w:rsidRPr="00822D38" w:rsidTr="00056FB2">
        <w:trPr>
          <w:trHeight w:val="296"/>
        </w:trPr>
        <w:tc>
          <w:tcPr>
            <w:tcW w:w="3233" w:type="dxa"/>
          </w:tcPr>
          <w:p w:rsidR="00D222EE" w:rsidRPr="00D222EE" w:rsidRDefault="00D222EE" w:rsidP="00D22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D222EE">
              <w:rPr>
                <w:rFonts w:ascii="Arial" w:hAnsi="Arial" w:cs="Arial"/>
                <w:color w:val="4B4C4F"/>
              </w:rPr>
              <w:t>Evaluating the success of projects and disseminating lessons that can</w:t>
            </w:r>
          </w:p>
          <w:p w:rsidR="00526472" w:rsidRPr="00822D38" w:rsidRDefault="00D222EE" w:rsidP="00D222EE">
            <w:pPr>
              <w:autoSpaceDE w:val="0"/>
              <w:autoSpaceDN w:val="0"/>
              <w:adjustRightInd w:val="0"/>
              <w:rPr>
                <w:rFonts w:ascii="Arial" w:hAnsi="Arial" w:cs="Arial"/>
                <w:color w:val="4B4C4F"/>
              </w:rPr>
            </w:pPr>
            <w:r w:rsidRPr="00D222EE">
              <w:rPr>
                <w:rFonts w:ascii="Arial" w:hAnsi="Arial" w:cs="Arial"/>
                <w:color w:val="4B4C4F"/>
              </w:rPr>
              <w:t>be learned</w:t>
            </w:r>
          </w:p>
        </w:tc>
        <w:tc>
          <w:tcPr>
            <w:tcW w:w="3233" w:type="dxa"/>
          </w:tcPr>
          <w:p w:rsidR="00526472" w:rsidRDefault="00526472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  <w:p w:rsidR="001A2C7C" w:rsidRPr="00822D38" w:rsidRDefault="001A2C7C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  <w:tc>
          <w:tcPr>
            <w:tcW w:w="3236" w:type="dxa"/>
          </w:tcPr>
          <w:p w:rsidR="00526472" w:rsidRPr="00822D38" w:rsidRDefault="00526472" w:rsidP="00056FB2">
            <w:pPr>
              <w:rPr>
                <w:rFonts w:ascii="Arial" w:hAnsi="Arial" w:cs="Arial"/>
                <w:color w:val="616365"/>
                <w:sz w:val="24"/>
                <w:szCs w:val="24"/>
              </w:rPr>
            </w:pPr>
          </w:p>
        </w:tc>
      </w:tr>
    </w:tbl>
    <w:p w:rsidR="002F5A81" w:rsidRPr="00822D38" w:rsidRDefault="002F5A81">
      <w:pPr>
        <w:rPr>
          <w:rFonts w:ascii="Arial" w:hAnsi="Arial" w:cs="Arial"/>
          <w:color w:val="616365"/>
          <w:sz w:val="24"/>
        </w:rPr>
      </w:pPr>
    </w:p>
    <w:p w:rsidR="00AC3184" w:rsidRDefault="0062048D" w:rsidP="006204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C4F"/>
        </w:rPr>
      </w:pPr>
      <w:r w:rsidRPr="0062048D">
        <w:rPr>
          <w:rFonts w:ascii="Arial" w:hAnsi="Arial" w:cs="Arial"/>
          <w:color w:val="4B4C4F"/>
        </w:rPr>
        <w:t>Examples of behaviours that may</w:t>
      </w:r>
      <w:r>
        <w:rPr>
          <w:rFonts w:ascii="Arial" w:hAnsi="Arial" w:cs="Arial"/>
          <w:color w:val="4B4C4F"/>
        </w:rPr>
        <w:t xml:space="preserve"> </w:t>
      </w:r>
      <w:r w:rsidRPr="0062048D">
        <w:rPr>
          <w:rFonts w:ascii="Arial" w:hAnsi="Arial" w:cs="Arial"/>
          <w:color w:val="4B4C4F"/>
        </w:rPr>
        <w:t>indicate a need for further development in achieving results</w:t>
      </w:r>
    </w:p>
    <w:p w:rsidR="0062048D" w:rsidRPr="00822D38" w:rsidRDefault="0062048D" w:rsidP="006204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C4F"/>
        </w:rPr>
      </w:pPr>
    </w:p>
    <w:p w:rsidR="0062048D" w:rsidRPr="0062048D" w:rsidRDefault="0062048D" w:rsidP="0062048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C4F"/>
        </w:rPr>
      </w:pPr>
      <w:r w:rsidRPr="0062048D">
        <w:rPr>
          <w:rFonts w:ascii="Arial" w:hAnsi="Arial" w:cs="Arial"/>
          <w:color w:val="4B4C4F"/>
        </w:rPr>
        <w:t xml:space="preserve">Believing that talking about things is the same as action </w:t>
      </w:r>
    </w:p>
    <w:p w:rsidR="0062048D" w:rsidRPr="0062048D" w:rsidRDefault="0062048D" w:rsidP="0062048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C4F"/>
        </w:rPr>
      </w:pPr>
      <w:r w:rsidRPr="0062048D">
        <w:rPr>
          <w:rFonts w:ascii="Arial" w:hAnsi="Arial" w:cs="Arial"/>
          <w:color w:val="4B4C4F"/>
        </w:rPr>
        <w:t xml:space="preserve">Being disorganised </w:t>
      </w:r>
    </w:p>
    <w:p w:rsidR="0062048D" w:rsidRPr="0062048D" w:rsidRDefault="0062048D" w:rsidP="0062048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C4F"/>
        </w:rPr>
      </w:pPr>
      <w:r w:rsidRPr="0062048D">
        <w:rPr>
          <w:rFonts w:ascii="Arial" w:hAnsi="Arial" w:cs="Arial"/>
          <w:color w:val="4B4C4F"/>
        </w:rPr>
        <w:t xml:space="preserve">Failing to see things through </w:t>
      </w:r>
    </w:p>
    <w:p w:rsidR="0062048D" w:rsidRPr="0062048D" w:rsidRDefault="0062048D" w:rsidP="0062048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C4F"/>
        </w:rPr>
      </w:pPr>
      <w:r w:rsidRPr="0062048D">
        <w:rPr>
          <w:rFonts w:ascii="Arial" w:hAnsi="Arial" w:cs="Arial"/>
          <w:color w:val="4B4C4F"/>
        </w:rPr>
        <w:t>Over-committing and not delivering</w:t>
      </w:r>
    </w:p>
    <w:p w:rsidR="00AC3184" w:rsidRPr="00822D38" w:rsidRDefault="00AC3184" w:rsidP="006204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16365"/>
          <w:sz w:val="24"/>
        </w:rPr>
      </w:pPr>
    </w:p>
    <w:sectPr w:rsidR="00AC3184" w:rsidRPr="00822D38" w:rsidSect="003816B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4B8FDA3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90pt;height:450.5pt" o:bullet="t">
        <v:imagedata r:id="rId1" o:title="Bullet"/>
      </v:shape>
    </w:pict>
  </w:numPicBullet>
  <w:abstractNum w:abstractNumId="0" w15:restartNumberingAfterBreak="0">
    <w:nsid w:val="00D644A5"/>
    <w:multiLevelType w:val="hybridMultilevel"/>
    <w:tmpl w:val="597A2FA6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86E66"/>
    <w:multiLevelType w:val="hybridMultilevel"/>
    <w:tmpl w:val="FCD4EC88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A34056"/>
    <w:multiLevelType w:val="hybridMultilevel"/>
    <w:tmpl w:val="152EE266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6E0E5D"/>
    <w:multiLevelType w:val="hybridMultilevel"/>
    <w:tmpl w:val="8B84E3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0119A1"/>
    <w:multiLevelType w:val="hybridMultilevel"/>
    <w:tmpl w:val="B0C8953C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2D10B8"/>
    <w:multiLevelType w:val="hybridMultilevel"/>
    <w:tmpl w:val="CED2FE0E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2C4B73"/>
    <w:multiLevelType w:val="hybridMultilevel"/>
    <w:tmpl w:val="B290F0DC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4B1BC3"/>
    <w:multiLevelType w:val="hybridMultilevel"/>
    <w:tmpl w:val="CC8A88DC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4863A5"/>
    <w:multiLevelType w:val="hybridMultilevel"/>
    <w:tmpl w:val="EAC4E23E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3012D3"/>
    <w:multiLevelType w:val="hybridMultilevel"/>
    <w:tmpl w:val="B41C26C8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1259ED"/>
    <w:multiLevelType w:val="hybridMultilevel"/>
    <w:tmpl w:val="B5E0ED28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A2537D"/>
    <w:multiLevelType w:val="hybridMultilevel"/>
    <w:tmpl w:val="63ECE2D0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CA2B78"/>
    <w:multiLevelType w:val="hybridMultilevel"/>
    <w:tmpl w:val="CA1C24D8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73066D"/>
    <w:multiLevelType w:val="hybridMultilevel"/>
    <w:tmpl w:val="6C9E6B0C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BB5388"/>
    <w:multiLevelType w:val="hybridMultilevel"/>
    <w:tmpl w:val="FE98C95E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530EC9"/>
    <w:multiLevelType w:val="hybridMultilevel"/>
    <w:tmpl w:val="34588E44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D53989"/>
    <w:multiLevelType w:val="hybridMultilevel"/>
    <w:tmpl w:val="D9ECD840"/>
    <w:lvl w:ilvl="0" w:tplc="D632F2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3"/>
  </w:num>
  <w:num w:numId="5">
    <w:abstractNumId w:val="0"/>
  </w:num>
  <w:num w:numId="6">
    <w:abstractNumId w:val="16"/>
  </w:num>
  <w:num w:numId="7">
    <w:abstractNumId w:val="5"/>
  </w:num>
  <w:num w:numId="8">
    <w:abstractNumId w:val="8"/>
  </w:num>
  <w:num w:numId="9">
    <w:abstractNumId w:val="10"/>
  </w:num>
  <w:num w:numId="10">
    <w:abstractNumId w:val="1"/>
  </w:num>
  <w:num w:numId="11">
    <w:abstractNumId w:val="7"/>
  </w:num>
  <w:num w:numId="12">
    <w:abstractNumId w:val="4"/>
  </w:num>
  <w:num w:numId="13">
    <w:abstractNumId w:val="11"/>
  </w:num>
  <w:num w:numId="14">
    <w:abstractNumId w:val="13"/>
  </w:num>
  <w:num w:numId="15">
    <w:abstractNumId w:val="14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CA"/>
    <w:rsid w:val="000624A8"/>
    <w:rsid w:val="001A2C7C"/>
    <w:rsid w:val="00260AC9"/>
    <w:rsid w:val="002F5A81"/>
    <w:rsid w:val="003816BF"/>
    <w:rsid w:val="0044398F"/>
    <w:rsid w:val="00526472"/>
    <w:rsid w:val="0062048D"/>
    <w:rsid w:val="006935C2"/>
    <w:rsid w:val="006D6564"/>
    <w:rsid w:val="00822D38"/>
    <w:rsid w:val="009104CA"/>
    <w:rsid w:val="00A46D01"/>
    <w:rsid w:val="00AC3184"/>
    <w:rsid w:val="00B161C3"/>
    <w:rsid w:val="00CD388A"/>
    <w:rsid w:val="00CF1B84"/>
    <w:rsid w:val="00D222EE"/>
    <w:rsid w:val="00D228C8"/>
    <w:rsid w:val="00DA164B"/>
    <w:rsid w:val="00FB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662D2792-C39F-4E93-8FDD-3AEBB911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4CA"/>
    <w:pPr>
      <w:ind w:left="720"/>
      <w:contextualSpacing/>
    </w:pPr>
  </w:style>
  <w:style w:type="table" w:styleId="TableGrid">
    <w:name w:val="Table Grid"/>
    <w:basedOn w:val="TableNormal"/>
    <w:uiPriority w:val="39"/>
    <w:rsid w:val="00381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0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Forsyth</dc:creator>
  <cp:keywords/>
  <dc:description/>
  <cp:lastModifiedBy>Chloe Duxbury</cp:lastModifiedBy>
  <cp:revision>3</cp:revision>
  <cp:lastPrinted>2019-01-21T13:38:00Z</cp:lastPrinted>
  <dcterms:created xsi:type="dcterms:W3CDTF">2019-01-31T10:08:00Z</dcterms:created>
  <dcterms:modified xsi:type="dcterms:W3CDTF">2019-01-31T11:06:00Z</dcterms:modified>
</cp:coreProperties>
</file>