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CA" w:rsidRPr="00D228C8" w:rsidRDefault="00F93402">
      <w:pPr>
        <w:rPr>
          <w:rFonts w:ascii="Arial" w:hAnsi="Arial" w:cs="Arial"/>
          <w:color w:val="616365"/>
        </w:rPr>
      </w:pPr>
      <w:r w:rsidRPr="00D228C8">
        <w:rPr>
          <w:rFonts w:ascii="Arial" w:hAnsi="Arial" w:cs="Arial"/>
          <w:noProof/>
          <w:color w:val="616365"/>
          <w:lang w:eastAsia="en-GB"/>
        </w:rPr>
        <w:drawing>
          <wp:anchor distT="0" distB="0" distL="114300" distR="114300" simplePos="0" relativeHeight="251661312" behindDoc="0" locked="0" layoutInCell="1" allowOverlap="1" wp14:anchorId="4B8FDA3E" wp14:editId="68B4572F">
            <wp:simplePos x="0" y="0"/>
            <wp:positionH relativeFrom="column">
              <wp:posOffset>3848301</wp:posOffset>
            </wp:positionH>
            <wp:positionV relativeFrom="page">
              <wp:posOffset>280670</wp:posOffset>
            </wp:positionV>
            <wp:extent cx="1623695" cy="852805"/>
            <wp:effectExtent l="0" t="0" r="0" b="4445"/>
            <wp:wrapNone/>
            <wp:docPr id="4" name="Picture 4" descr="AUA Double Hex Est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A Double Hex Est RGB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6" r="15469" b="18488"/>
                    <a:stretch/>
                  </pic:blipFill>
                  <pic:spPr bwMode="auto">
                    <a:xfrm>
                      <a:off x="0" y="0"/>
                      <a:ext cx="162369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8C8">
        <w:rPr>
          <w:rFonts w:ascii="Arial" w:hAnsi="Arial" w:cs="Arial"/>
          <w:noProof/>
          <w:color w:val="616365"/>
          <w:lang w:eastAsia="en-GB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5469011</wp:posOffset>
            </wp:positionH>
            <wp:positionV relativeFrom="paragraph">
              <wp:posOffset>-617622</wp:posOffset>
            </wp:positionV>
            <wp:extent cx="721503" cy="867009"/>
            <wp:effectExtent l="0" t="0" r="254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T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1" r="7982"/>
                    <a:stretch/>
                  </pic:blipFill>
                  <pic:spPr bwMode="auto">
                    <a:xfrm>
                      <a:off x="0" y="0"/>
                      <a:ext cx="722688" cy="868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4CA" w:rsidRPr="006271F3" w:rsidRDefault="00B161C3" w:rsidP="009104CA">
      <w:pPr>
        <w:jc w:val="center"/>
        <w:rPr>
          <w:rFonts w:ascii="Arial" w:hAnsi="Arial" w:cs="Arial"/>
          <w:b/>
          <w:color w:val="A5C3BD"/>
          <w:sz w:val="28"/>
        </w:rPr>
      </w:pPr>
      <w:r w:rsidRPr="006271F3">
        <w:rPr>
          <w:rFonts w:ascii="Arial" w:hAnsi="Arial" w:cs="Arial"/>
          <w:b/>
          <w:color w:val="A5C3BD"/>
          <w:sz w:val="28"/>
        </w:rPr>
        <w:t>Working together</w:t>
      </w:r>
    </w:p>
    <w:p w:rsidR="009104CA" w:rsidRPr="00D228C8" w:rsidRDefault="00B161C3" w:rsidP="009104CA">
      <w:pPr>
        <w:jc w:val="center"/>
        <w:rPr>
          <w:rFonts w:ascii="Arial" w:hAnsi="Arial" w:cs="Arial"/>
          <w:i/>
          <w:color w:val="616365"/>
        </w:rPr>
      </w:pPr>
      <w:r w:rsidRPr="00D228C8">
        <w:rPr>
          <w:rFonts w:ascii="Arial" w:hAnsi="Arial" w:cs="Arial"/>
          <w:i/>
          <w:color w:val="616365"/>
        </w:rPr>
        <w:t>Working collaboratively with others in order to achieve objectives. Recognising and valuing the different contributions people bring to this process.</w:t>
      </w:r>
    </w:p>
    <w:p w:rsidR="009104CA" w:rsidRPr="006271F3" w:rsidRDefault="009104CA" w:rsidP="009104CA">
      <w:pPr>
        <w:rPr>
          <w:rFonts w:ascii="Arial" w:hAnsi="Arial" w:cs="Arial"/>
          <w:b/>
          <w:color w:val="A5C3BD"/>
          <w:sz w:val="24"/>
        </w:rPr>
      </w:pPr>
      <w:r w:rsidRPr="006271F3">
        <w:rPr>
          <w:rFonts w:ascii="Arial" w:hAnsi="Arial" w:cs="Arial"/>
          <w:b/>
          <w:color w:val="A5C3BD"/>
          <w:sz w:val="24"/>
        </w:rPr>
        <w:t>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D228C8" w:rsidTr="00DA164B">
        <w:trPr>
          <w:trHeight w:val="561"/>
        </w:trPr>
        <w:tc>
          <w:tcPr>
            <w:tcW w:w="3233" w:type="dxa"/>
          </w:tcPr>
          <w:p w:rsidR="003816BF" w:rsidRPr="00D228C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228C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3816BF" w:rsidRPr="00D228C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228C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D228C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D228C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3816BF" w:rsidRPr="00D228C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228C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D228C8" w:rsidTr="00DA164B">
        <w:trPr>
          <w:trHeight w:val="296"/>
        </w:trPr>
        <w:tc>
          <w:tcPr>
            <w:tcW w:w="3233" w:type="dxa"/>
          </w:tcPr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Proactively developing productive working relationships </w:t>
            </w:r>
          </w:p>
          <w:p w:rsidR="00DA164B" w:rsidRPr="00D228C8" w:rsidRDefault="00DA164B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D228C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D228C8" w:rsidTr="00DA164B">
        <w:trPr>
          <w:trHeight w:val="280"/>
        </w:trPr>
        <w:tc>
          <w:tcPr>
            <w:tcW w:w="3233" w:type="dxa"/>
          </w:tcPr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>Monitoring and reviewing the</w:t>
            </w:r>
          </w:p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>effectiveness of working</w:t>
            </w:r>
          </w:p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relationships  </w:t>
            </w:r>
          </w:p>
          <w:p w:rsidR="003816BF" w:rsidRPr="00D228C8" w:rsidRDefault="003816BF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D228C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D228C8" w:rsidTr="00DA164B">
        <w:trPr>
          <w:trHeight w:val="280"/>
        </w:trPr>
        <w:tc>
          <w:tcPr>
            <w:tcW w:w="3233" w:type="dxa"/>
          </w:tcPr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Interacting with others in ways that add value  </w:t>
            </w:r>
          </w:p>
          <w:p w:rsidR="003816BF" w:rsidRPr="00D228C8" w:rsidRDefault="003816BF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D228C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D228C8" w:rsidTr="00DA164B">
        <w:trPr>
          <w:trHeight w:val="264"/>
        </w:trPr>
        <w:tc>
          <w:tcPr>
            <w:tcW w:w="3233" w:type="dxa"/>
          </w:tcPr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>Demonstrating that you value</w:t>
            </w:r>
          </w:p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differences in people </w:t>
            </w:r>
          </w:p>
          <w:p w:rsidR="003816BF" w:rsidRPr="00D228C8" w:rsidRDefault="003816BF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D228C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D228C8" w:rsidTr="00DA164B">
        <w:trPr>
          <w:trHeight w:val="264"/>
        </w:trPr>
        <w:tc>
          <w:tcPr>
            <w:tcW w:w="3233" w:type="dxa"/>
          </w:tcPr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Having a good grasp of where your responsibility ends and that of others begins </w:t>
            </w:r>
          </w:p>
          <w:p w:rsidR="00FB7D8F" w:rsidRPr="00D228C8" w:rsidRDefault="00FB7D8F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FB7D8F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FB7D8F" w:rsidRPr="00D228C8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D228C8" w:rsidTr="00DA164B">
        <w:trPr>
          <w:trHeight w:val="264"/>
        </w:trPr>
        <w:tc>
          <w:tcPr>
            <w:tcW w:w="3233" w:type="dxa"/>
          </w:tcPr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>Presenting own opinions and the interests of those you are</w:t>
            </w:r>
          </w:p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>representing at meetings in a</w:t>
            </w:r>
          </w:p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convincing way </w:t>
            </w:r>
          </w:p>
          <w:p w:rsidR="00B161C3" w:rsidRPr="00D228C8" w:rsidRDefault="00B161C3" w:rsidP="00B161C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D228C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D228C8" w:rsidTr="00DA164B">
        <w:trPr>
          <w:trHeight w:val="264"/>
        </w:trPr>
        <w:tc>
          <w:tcPr>
            <w:tcW w:w="3233" w:type="dxa"/>
          </w:tcPr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Establishing rapport to improve working relationships </w:t>
            </w:r>
          </w:p>
          <w:p w:rsidR="00B161C3" w:rsidRPr="00D228C8" w:rsidRDefault="00B161C3" w:rsidP="00B161C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D228C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D228C8" w:rsidTr="00DA164B">
        <w:trPr>
          <w:trHeight w:val="264"/>
        </w:trPr>
        <w:tc>
          <w:tcPr>
            <w:tcW w:w="3233" w:type="dxa"/>
          </w:tcPr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>Seeking out opportunities for</w:t>
            </w:r>
          </w:p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>collaborative working</w:t>
            </w: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D228C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0624A8" w:rsidRPr="006271F3" w:rsidRDefault="00AC3184">
      <w:pPr>
        <w:rPr>
          <w:rFonts w:ascii="Arial" w:hAnsi="Arial" w:cs="Arial"/>
          <w:b/>
          <w:color w:val="A5C3BD"/>
        </w:rPr>
      </w:pPr>
      <w:r w:rsidRPr="006271F3">
        <w:rPr>
          <w:rFonts w:ascii="Arial" w:hAnsi="Arial" w:cs="Arial"/>
          <w:b/>
          <w:color w:val="A5C3BD"/>
          <w:sz w:val="24"/>
          <w:szCs w:val="24"/>
        </w:rPr>
        <w:lastRenderedPageBreak/>
        <w:t>O</w:t>
      </w:r>
      <w:r w:rsidR="002F5A81" w:rsidRPr="006271F3">
        <w:rPr>
          <w:rFonts w:ascii="Arial" w:hAnsi="Arial" w:cs="Arial"/>
          <w:b/>
          <w:color w:val="A5C3BD"/>
          <w:sz w:val="24"/>
          <w:szCs w:val="24"/>
        </w:rPr>
        <w:t>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D228C8" w:rsidTr="00056FB2">
        <w:trPr>
          <w:trHeight w:val="561"/>
        </w:trPr>
        <w:tc>
          <w:tcPr>
            <w:tcW w:w="3233" w:type="dxa"/>
          </w:tcPr>
          <w:p w:rsidR="000624A8" w:rsidRPr="00D228C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228C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0624A8" w:rsidRPr="00D228C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228C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D228C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D228C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0624A8" w:rsidRPr="00D228C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228C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D228C8" w:rsidTr="00056FB2">
        <w:trPr>
          <w:trHeight w:val="296"/>
        </w:trPr>
        <w:tc>
          <w:tcPr>
            <w:tcW w:w="3233" w:type="dxa"/>
          </w:tcPr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Co-operating willingly to support the achievement of team goals </w:t>
            </w:r>
          </w:p>
          <w:p w:rsidR="000624A8" w:rsidRPr="00D228C8" w:rsidRDefault="000624A8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D228C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D228C8" w:rsidTr="00056FB2">
        <w:trPr>
          <w:trHeight w:val="280"/>
        </w:trPr>
        <w:tc>
          <w:tcPr>
            <w:tcW w:w="3233" w:type="dxa"/>
          </w:tcPr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>Using understanding of other</w:t>
            </w:r>
          </w:p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people’s perspectives to help reach agreement </w:t>
            </w:r>
          </w:p>
          <w:p w:rsidR="000624A8" w:rsidRPr="00D228C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D228C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D228C8" w:rsidTr="00056FB2">
        <w:trPr>
          <w:trHeight w:val="280"/>
        </w:trPr>
        <w:tc>
          <w:tcPr>
            <w:tcW w:w="3233" w:type="dxa"/>
          </w:tcPr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Sharing information and keeping others informed </w:t>
            </w:r>
          </w:p>
          <w:p w:rsidR="000624A8" w:rsidRPr="00D228C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D228C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D228C8" w:rsidTr="00056FB2">
        <w:trPr>
          <w:trHeight w:val="264"/>
        </w:trPr>
        <w:tc>
          <w:tcPr>
            <w:tcW w:w="3233" w:type="dxa"/>
          </w:tcPr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Recognising and respecting the roles, responsibilities, interests and concerns of colleagues and stakeholders </w:t>
            </w:r>
          </w:p>
          <w:p w:rsidR="002F5A81" w:rsidRPr="00D228C8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D228C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D228C8" w:rsidTr="00056FB2">
        <w:trPr>
          <w:trHeight w:val="264"/>
        </w:trPr>
        <w:tc>
          <w:tcPr>
            <w:tcW w:w="3233" w:type="dxa"/>
          </w:tcPr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Proposing and negotiating win-win solutions </w:t>
            </w:r>
          </w:p>
          <w:p w:rsidR="00B161C3" w:rsidRPr="00D228C8" w:rsidRDefault="00B161C3" w:rsidP="00B161C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D228C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D228C8" w:rsidTr="00056FB2">
        <w:trPr>
          <w:trHeight w:val="264"/>
        </w:trPr>
        <w:tc>
          <w:tcPr>
            <w:tcW w:w="3233" w:type="dxa"/>
          </w:tcPr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Giving constructive feedback </w:t>
            </w:r>
          </w:p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D228C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D228C8" w:rsidTr="00056FB2">
        <w:trPr>
          <w:trHeight w:val="264"/>
        </w:trPr>
        <w:tc>
          <w:tcPr>
            <w:tcW w:w="3233" w:type="dxa"/>
          </w:tcPr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>Enabling and encouraging people to express their views and ask questions</w:t>
            </w:r>
          </w:p>
          <w:p w:rsidR="00B161C3" w:rsidRPr="00D228C8" w:rsidRDefault="00B161C3" w:rsidP="00B161C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D228C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D228C8" w:rsidTr="00056FB2">
        <w:trPr>
          <w:trHeight w:val="264"/>
        </w:trPr>
        <w:tc>
          <w:tcPr>
            <w:tcW w:w="3233" w:type="dxa"/>
          </w:tcPr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Surfacing conflicts early so that they may be </w:t>
            </w:r>
            <w:r w:rsidR="00A46D01" w:rsidRPr="00D228C8">
              <w:rPr>
                <w:rFonts w:ascii="Arial" w:hAnsi="Arial" w:cs="Arial"/>
                <w:color w:val="4B4C4F"/>
              </w:rPr>
              <w:t>a</w:t>
            </w:r>
            <w:r w:rsidRPr="00D228C8">
              <w:rPr>
                <w:rFonts w:ascii="Arial" w:hAnsi="Arial" w:cs="Arial"/>
                <w:color w:val="4B4C4F"/>
              </w:rPr>
              <w:t xml:space="preserve">ddressed </w:t>
            </w:r>
          </w:p>
          <w:p w:rsidR="00B161C3" w:rsidRPr="00D228C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D228C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D228C8" w:rsidTr="00056FB2">
        <w:trPr>
          <w:trHeight w:val="264"/>
        </w:trPr>
        <w:tc>
          <w:tcPr>
            <w:tcW w:w="3233" w:type="dxa"/>
          </w:tcPr>
          <w:p w:rsidR="00A46D01" w:rsidRPr="00D228C8" w:rsidRDefault="00B161C3" w:rsidP="00A46D01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Ensuring that working arrangements, resources </w:t>
            </w:r>
            <w:r w:rsidR="00A46D01" w:rsidRPr="00D228C8">
              <w:rPr>
                <w:rFonts w:ascii="Arial" w:hAnsi="Arial" w:cs="Arial"/>
                <w:color w:val="4B4C4F"/>
              </w:rPr>
              <w:t>a</w:t>
            </w:r>
            <w:r w:rsidRPr="00D228C8">
              <w:rPr>
                <w:rFonts w:ascii="Arial" w:hAnsi="Arial" w:cs="Arial"/>
                <w:color w:val="4B4C4F"/>
              </w:rPr>
              <w:t>nd processes respond to</w:t>
            </w:r>
            <w:r w:rsidR="00A46D01" w:rsidRPr="00D228C8">
              <w:rPr>
                <w:rFonts w:ascii="Arial" w:hAnsi="Arial" w:cs="Arial"/>
                <w:color w:val="4B4C4F"/>
              </w:rPr>
              <w:t xml:space="preserve"> </w:t>
            </w:r>
          </w:p>
          <w:p w:rsidR="00B161C3" w:rsidRPr="00D228C8" w:rsidRDefault="00B161C3" w:rsidP="00A46D01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>different needs, abilities, values and ways of working</w:t>
            </w:r>
          </w:p>
        </w:tc>
        <w:tc>
          <w:tcPr>
            <w:tcW w:w="3233" w:type="dxa"/>
          </w:tcPr>
          <w:p w:rsidR="00B161C3" w:rsidRPr="00D228C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D228C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44398F" w:rsidRPr="00D228C8" w:rsidRDefault="0044398F">
      <w:pPr>
        <w:rPr>
          <w:rFonts w:ascii="Arial" w:hAnsi="Arial" w:cs="Arial"/>
          <w:color w:val="616365"/>
        </w:rPr>
      </w:pPr>
    </w:p>
    <w:p w:rsidR="002F5A81" w:rsidRPr="006271F3" w:rsidRDefault="002F5A81">
      <w:pPr>
        <w:rPr>
          <w:rFonts w:ascii="Arial" w:hAnsi="Arial" w:cs="Arial"/>
          <w:b/>
          <w:color w:val="A5C3BD"/>
          <w:sz w:val="24"/>
        </w:rPr>
      </w:pPr>
      <w:r w:rsidRPr="006271F3">
        <w:rPr>
          <w:rFonts w:ascii="Arial" w:hAnsi="Arial" w:cs="Arial"/>
          <w:b/>
          <w:color w:val="A5C3BD"/>
          <w:sz w:val="24"/>
        </w:rPr>
        <w:lastRenderedPageBreak/>
        <w:t>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D228C8" w:rsidTr="00056FB2">
        <w:trPr>
          <w:trHeight w:val="561"/>
        </w:trPr>
        <w:tc>
          <w:tcPr>
            <w:tcW w:w="3233" w:type="dxa"/>
          </w:tcPr>
          <w:p w:rsidR="002F5A81" w:rsidRPr="00D228C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228C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2F5A81" w:rsidRPr="00D228C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228C8">
              <w:rPr>
                <w:rFonts w:ascii="Arial" w:hAnsi="Arial" w:cs="Arial"/>
                <w:color w:val="616365"/>
                <w:sz w:val="24"/>
                <w:szCs w:val="24"/>
              </w:rPr>
              <w:t xml:space="preserve">How </w:t>
            </w:r>
            <w:bookmarkStart w:id="0" w:name="_GoBack"/>
            <w:bookmarkEnd w:id="0"/>
            <w:r w:rsidRPr="00D228C8">
              <w:rPr>
                <w:rFonts w:ascii="Arial" w:hAnsi="Arial" w:cs="Arial"/>
                <w:color w:val="616365"/>
                <w:sz w:val="24"/>
                <w:szCs w:val="24"/>
              </w:rPr>
              <w:t>I do</w:t>
            </w:r>
            <w:r w:rsidR="00D228C8" w:rsidRPr="00D228C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D228C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2F5A81" w:rsidRPr="00D228C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228C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D228C8" w:rsidTr="00056FB2">
        <w:trPr>
          <w:trHeight w:val="296"/>
        </w:trPr>
        <w:tc>
          <w:tcPr>
            <w:tcW w:w="3233" w:type="dxa"/>
          </w:tcPr>
          <w:p w:rsidR="00A46D01" w:rsidRPr="00D228C8" w:rsidRDefault="00A46D01" w:rsidP="00A46D01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>Working across boundaries to</w:t>
            </w:r>
          </w:p>
          <w:p w:rsidR="00A46D01" w:rsidRPr="00D228C8" w:rsidRDefault="00A46D01" w:rsidP="00A46D01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>develop relationships with</w:t>
            </w:r>
          </w:p>
          <w:p w:rsidR="00A46D01" w:rsidRPr="00D228C8" w:rsidRDefault="00A46D01" w:rsidP="00A46D01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other teams </w:t>
            </w:r>
          </w:p>
          <w:p w:rsidR="002F5A81" w:rsidRPr="00D228C8" w:rsidRDefault="002F5A81" w:rsidP="00D228C8">
            <w:pPr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2F5A81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2F5A81" w:rsidRPr="00D228C8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D228C8" w:rsidRPr="00D228C8" w:rsidTr="00056FB2">
        <w:trPr>
          <w:trHeight w:val="296"/>
        </w:trPr>
        <w:tc>
          <w:tcPr>
            <w:tcW w:w="3233" w:type="dxa"/>
          </w:tcPr>
          <w:p w:rsidR="00D228C8" w:rsidRPr="00D228C8" w:rsidRDefault="00D228C8" w:rsidP="00D228C8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Challenging inappropriate or exclusive practices/behaviour </w:t>
            </w:r>
          </w:p>
          <w:p w:rsidR="00D228C8" w:rsidRPr="00D228C8" w:rsidRDefault="00D228C8" w:rsidP="00A46D01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D228C8" w:rsidRDefault="00D228C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D228C8" w:rsidRPr="00D228C8" w:rsidRDefault="00D228C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D228C8" w:rsidTr="00056FB2">
        <w:trPr>
          <w:trHeight w:val="280"/>
        </w:trPr>
        <w:tc>
          <w:tcPr>
            <w:tcW w:w="3233" w:type="dxa"/>
          </w:tcPr>
          <w:p w:rsidR="00A46D01" w:rsidRPr="00D228C8" w:rsidRDefault="00A46D01" w:rsidP="00A46D01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>Reflecting organisational</w:t>
            </w:r>
          </w:p>
          <w:p w:rsidR="00A46D01" w:rsidRPr="00D228C8" w:rsidRDefault="00A46D01" w:rsidP="00A46D01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>values in dealing with people</w:t>
            </w:r>
          </w:p>
          <w:p w:rsidR="00A46D01" w:rsidRPr="00D228C8" w:rsidRDefault="00A46D01" w:rsidP="00A46D01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 xml:space="preserve">and conducting business </w:t>
            </w:r>
          </w:p>
          <w:p w:rsidR="002F5A81" w:rsidRPr="00D228C8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2F5A81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2F5A81" w:rsidRPr="00D228C8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D228C8" w:rsidTr="00056FB2">
        <w:trPr>
          <w:trHeight w:val="280"/>
        </w:trPr>
        <w:tc>
          <w:tcPr>
            <w:tcW w:w="3233" w:type="dxa"/>
          </w:tcPr>
          <w:p w:rsidR="00A46D01" w:rsidRPr="00D228C8" w:rsidRDefault="00A46D01" w:rsidP="00A46D01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>Building and sustaining</w:t>
            </w:r>
          </w:p>
          <w:p w:rsidR="00A46D01" w:rsidRPr="00D228C8" w:rsidRDefault="00A46D01" w:rsidP="00A46D01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>collaborative relationships</w:t>
            </w:r>
          </w:p>
          <w:p w:rsidR="00A46D01" w:rsidRPr="00D228C8" w:rsidRDefault="00A46D01" w:rsidP="00A46D01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8C8">
              <w:rPr>
                <w:rFonts w:ascii="Arial" w:hAnsi="Arial" w:cs="Arial"/>
                <w:color w:val="4B4C4F"/>
              </w:rPr>
              <w:t>with other organisations</w:t>
            </w:r>
          </w:p>
          <w:p w:rsidR="002F5A81" w:rsidRPr="00D228C8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2F5A81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5B6E81" w:rsidRPr="00D228C8" w:rsidRDefault="005B6E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2F5A81" w:rsidRPr="00D228C8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2F5A81" w:rsidRPr="00D228C8" w:rsidRDefault="002F5A81">
      <w:pPr>
        <w:rPr>
          <w:rFonts w:ascii="Arial" w:hAnsi="Arial" w:cs="Arial"/>
          <w:color w:val="616365"/>
          <w:sz w:val="24"/>
        </w:rPr>
      </w:pPr>
    </w:p>
    <w:p w:rsidR="00AC3184" w:rsidRPr="00D228C8" w:rsidRDefault="00AC3184" w:rsidP="00AC3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D228C8">
        <w:rPr>
          <w:rFonts w:ascii="Arial" w:hAnsi="Arial" w:cs="Arial"/>
          <w:color w:val="4B4C4F"/>
        </w:rPr>
        <w:t xml:space="preserve">Examples of behaviours that may indicate a need for further development in </w:t>
      </w:r>
      <w:r w:rsidR="00A46D01" w:rsidRPr="00D228C8">
        <w:rPr>
          <w:rFonts w:ascii="Arial" w:hAnsi="Arial" w:cs="Arial"/>
          <w:color w:val="4B4C4F"/>
        </w:rPr>
        <w:t>working together:</w:t>
      </w:r>
    </w:p>
    <w:p w:rsidR="00AC3184" w:rsidRPr="00D228C8" w:rsidRDefault="00AC3184" w:rsidP="00AC3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</w:p>
    <w:p w:rsidR="00A46D01" w:rsidRPr="00D228C8" w:rsidRDefault="00A46D01" w:rsidP="00A46D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D228C8">
        <w:rPr>
          <w:rFonts w:ascii="Arial" w:hAnsi="Arial" w:cs="Arial"/>
          <w:color w:val="4B4C4F"/>
        </w:rPr>
        <w:t xml:space="preserve">Interrupting when others are speaking  </w:t>
      </w:r>
    </w:p>
    <w:p w:rsidR="00A46D01" w:rsidRPr="00D228C8" w:rsidRDefault="00A46D01" w:rsidP="00A46D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D228C8">
        <w:rPr>
          <w:rFonts w:ascii="Arial" w:hAnsi="Arial" w:cs="Arial"/>
          <w:color w:val="4B4C4F"/>
        </w:rPr>
        <w:t xml:space="preserve">‘Guarding’ information </w:t>
      </w:r>
    </w:p>
    <w:p w:rsidR="00A46D01" w:rsidRPr="00D228C8" w:rsidRDefault="00A46D01" w:rsidP="00A46D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D228C8">
        <w:rPr>
          <w:rFonts w:ascii="Arial" w:hAnsi="Arial" w:cs="Arial"/>
          <w:color w:val="4B4C4F"/>
        </w:rPr>
        <w:t xml:space="preserve">Discouraging debate </w:t>
      </w:r>
    </w:p>
    <w:p w:rsidR="00A46D01" w:rsidRPr="00D228C8" w:rsidRDefault="00A46D01" w:rsidP="00A46D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D228C8">
        <w:rPr>
          <w:rFonts w:ascii="Arial" w:hAnsi="Arial" w:cs="Arial"/>
          <w:color w:val="4B4C4F"/>
        </w:rPr>
        <w:t xml:space="preserve">Giving priority to own personal goals </w:t>
      </w:r>
    </w:p>
    <w:p w:rsidR="00AC3184" w:rsidRPr="00D228C8" w:rsidRDefault="00A46D01" w:rsidP="00A46D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365"/>
          <w:sz w:val="24"/>
        </w:rPr>
      </w:pPr>
      <w:r w:rsidRPr="00D228C8">
        <w:rPr>
          <w:rFonts w:ascii="Arial" w:hAnsi="Arial" w:cs="Arial"/>
          <w:color w:val="4B4C4F"/>
        </w:rPr>
        <w:t>Presenting other people’s ideas as your own</w:t>
      </w:r>
    </w:p>
    <w:sectPr w:rsidR="00AC3184" w:rsidRPr="00D228C8" w:rsidSect="003816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90pt;height:450pt" o:bullet="t">
        <v:imagedata r:id="rId1" o:title="Bullet"/>
      </v:shape>
    </w:pict>
  </w:numPicBullet>
  <w:abstractNum w:abstractNumId="0" w15:restartNumberingAfterBreak="0">
    <w:nsid w:val="00D644A5"/>
    <w:multiLevelType w:val="hybridMultilevel"/>
    <w:tmpl w:val="597A2FA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86E66"/>
    <w:multiLevelType w:val="hybridMultilevel"/>
    <w:tmpl w:val="FCD4EC8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34056"/>
    <w:multiLevelType w:val="hybridMultilevel"/>
    <w:tmpl w:val="152EE26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6E0E5D"/>
    <w:multiLevelType w:val="hybridMultilevel"/>
    <w:tmpl w:val="8B84E3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119A1"/>
    <w:multiLevelType w:val="hybridMultilevel"/>
    <w:tmpl w:val="B0C8953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D10B8"/>
    <w:multiLevelType w:val="hybridMultilevel"/>
    <w:tmpl w:val="CED2FE0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BC3"/>
    <w:multiLevelType w:val="hybridMultilevel"/>
    <w:tmpl w:val="CC8A88D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863A5"/>
    <w:multiLevelType w:val="hybridMultilevel"/>
    <w:tmpl w:val="EAC4E23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1259ED"/>
    <w:multiLevelType w:val="hybridMultilevel"/>
    <w:tmpl w:val="B5E0ED2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CA2B78"/>
    <w:multiLevelType w:val="hybridMultilevel"/>
    <w:tmpl w:val="CA1C24D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530EC9"/>
    <w:multiLevelType w:val="hybridMultilevel"/>
    <w:tmpl w:val="34588E44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D53989"/>
    <w:multiLevelType w:val="hybridMultilevel"/>
    <w:tmpl w:val="D9ECD840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CA"/>
    <w:rsid w:val="000624A8"/>
    <w:rsid w:val="000E3189"/>
    <w:rsid w:val="001B7B40"/>
    <w:rsid w:val="00260AC9"/>
    <w:rsid w:val="002F5A81"/>
    <w:rsid w:val="003816BF"/>
    <w:rsid w:val="0044398F"/>
    <w:rsid w:val="005B6E81"/>
    <w:rsid w:val="006271F3"/>
    <w:rsid w:val="006D6564"/>
    <w:rsid w:val="009104CA"/>
    <w:rsid w:val="00A46D01"/>
    <w:rsid w:val="00AC3184"/>
    <w:rsid w:val="00B161C3"/>
    <w:rsid w:val="00D228C8"/>
    <w:rsid w:val="00DA164B"/>
    <w:rsid w:val="00F93402"/>
    <w:rsid w:val="00F93488"/>
    <w:rsid w:val="00F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62D2792-C39F-4E93-8FDD-3AEBB911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CA"/>
    <w:pPr>
      <w:ind w:left="720"/>
      <w:contextualSpacing/>
    </w:pPr>
  </w:style>
  <w:style w:type="table" w:styleId="TableGrid">
    <w:name w:val="Table Grid"/>
    <w:basedOn w:val="TableNormal"/>
    <w:uiPriority w:val="39"/>
    <w:rsid w:val="0038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Forsyth</dc:creator>
  <cp:keywords/>
  <dc:description/>
  <cp:lastModifiedBy>Chloe Duxbury</cp:lastModifiedBy>
  <cp:revision>10</cp:revision>
  <cp:lastPrinted>2019-01-21T13:38:00Z</cp:lastPrinted>
  <dcterms:created xsi:type="dcterms:W3CDTF">2019-01-21T15:02:00Z</dcterms:created>
  <dcterms:modified xsi:type="dcterms:W3CDTF">2019-01-31T11:15:00Z</dcterms:modified>
</cp:coreProperties>
</file>